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line="340"/>
        <w:jc w:val="center"/>
      </w:pPr>
      <w:r>
        <w:rPr>
          <w:rFonts w:ascii="游明朝" w:cs="游明朝" w:eastAsia="游明朝" w:hAnsi="游明朝"/>
          <w:b/>
          <w:bCs/>
          <w:sz w:val="32"/>
          <w:szCs w:val="32"/>
        </w:rPr>
        <w:t xml:space="preserve">遺産分割協議書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被相続人　〇〇　〇〇（令和〇年〇月〇日死亡）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本　　籍　〇〇県〇〇市〇〇町〇丁目〇番地</w:t>
      </w:r>
    </w:p>
    <w:p>
      <w:pPr>
        <w:spacing w:after="24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最後の住所　〇〇県〇〇市〇〇町〇丁目〇番〇号</w:t>
      </w:r>
    </w:p>
    <w:p>
      <w:pPr>
        <w:spacing w:after="24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上記被相続人の遺産について、共同相続人の全員は、遺産分割協議を行った結果、次のとおり分割することに合意した。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/>
          <w:bCs/>
          <w:sz w:val="22"/>
          <w:szCs w:val="22"/>
        </w:rPr>
        <w:t xml:space="preserve">第1条　相続人　〇〇　〇〇（続柄：〇〇）は、次の遺産を取得する。</w:t>
      </w:r>
    </w:p>
    <w:p>
      <w:pPr>
        <w:spacing w:after="6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/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【土地】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所　在　〇〇市〇〇町〇丁目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地　番　〇番〇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地　目　宅地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地　積　〇〇.〇〇平方メートル</w:t>
      </w:r>
    </w:p>
    <w:p>
      <w:pPr>
        <w:spacing w:after="6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/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【建物】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所　在　〇〇市〇〇町〇丁目〇番地〇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家屋番号　〇番〇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種　類　居宅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構　造　木造スレート葺2階建</w:t>
      </w:r>
    </w:p>
    <w:p>
      <w:pPr>
        <w:spacing w:after="24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床面積　1階　〇〇.〇〇平方メートル　　2階　〇〇.〇〇平方メートル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/>
          <w:bCs/>
          <w:sz w:val="22"/>
          <w:szCs w:val="22"/>
        </w:rPr>
        <w:t xml:space="preserve">第2条　相続人　〇〇　〇〇（続柄：〇〇）は、次の遺産を取得する。</w:t>
      </w:r>
    </w:p>
    <w:p>
      <w:pPr>
        <w:spacing w:after="6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/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【預貯金】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〇〇銀行〇〇支店　普通預金　口座番号〇〇〇〇〇〇〇</w:t>
      </w:r>
    </w:p>
    <w:p>
      <w:pPr>
        <w:spacing w:after="24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　ゆうちょ銀行　通常貯金　記号〇〇〇〇〇　番号〇〇〇〇〇〇〇〇</w:t>
      </w:r>
    </w:p>
    <w:p>
      <w:pPr>
        <w:spacing w:after="240" w:line="340"/>
        <w:jc w:val="left"/>
      </w:pPr>
      <w:r>
        <w:rPr>
          <w:rFonts w:ascii="游明朝" w:cs="游明朝" w:eastAsia="游明朝" w:hAnsi="游明朝"/>
          <w:b/>
          <w:bCs/>
          <w:sz w:val="22"/>
          <w:szCs w:val="22"/>
        </w:rPr>
        <w:t xml:space="preserve">第3条　本協議書に記載のない遺産および後日判明した遺産については、相続人　〇〇　〇〇　がこれを取得する。</w:t>
      </w:r>
    </w:p>
    <w:p>
      <w:pPr>
        <w:spacing w:after="36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以上のとおり相続人全員による遺産分割協議が成立したので、これを証するため本協議書を〇通作成し、署名押印のうえ各自1通を保有する。</w:t>
      </w:r>
    </w:p>
    <w:p>
      <w:pPr>
        <w:spacing w:after="36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令和〇年〇月〇日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住　所　〇〇県〇〇市〇〇町〇丁目〇番〇号</w:t>
      </w:r>
    </w:p>
    <w:p>
      <w:pPr>
        <w:spacing w:after="30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相続人（続柄：〇〇）　氏名　〇〇　〇〇　　　　　　　　実印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住　所　〇〇県〇〇市〇〇町〇丁目〇番〇号</w:t>
      </w:r>
    </w:p>
    <w:p>
      <w:pPr>
        <w:spacing w:after="30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相続人（続柄：〇〇）　氏名　〇〇　〇〇　　　　　　　　実印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住　所　〇〇県〇〇市〇〇町〇丁目〇番〇号</w:t>
      </w:r>
    </w:p>
    <w:p>
      <w:pPr>
        <w:spacing w:after="48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2"/>
          <w:szCs w:val="22"/>
        </w:rPr>
        <w:t xml:space="preserve">相続人（続柄：〇〇）　氏名　〇〇　〇〇　　　　　　　　実印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/>
          <w:bCs/>
          <w:sz w:val="20"/>
          <w:szCs w:val="20"/>
        </w:rPr>
        <w:t xml:space="preserve">※ このひな形の使い方（そうぞくる。相続ガイドより）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0"/>
          <w:szCs w:val="20"/>
        </w:rPr>
        <w:t xml:space="preserve">・不動産は登記事項証明書（登記簿謄本）の記載をそのまま書き写してください。住所（住居表示）では法務局で受理されません。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0"/>
          <w:szCs w:val="20"/>
        </w:rPr>
        <w:t xml:space="preserve">・相続人全員が実印で押印し、全員分の印鑑証明書を添付してください。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0"/>
          <w:szCs w:val="20"/>
        </w:rPr>
        <w:t xml:space="preserve">・複数ページになる場合は、ページの間に相続人全員の実印で契印を押してください。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0"/>
          <w:szCs w:val="20"/>
        </w:rPr>
        <w:t xml:space="preserve">・相続人や条文の数は、実際の状況に合わせて追加・削除してください。</w:t>
      </w:r>
    </w:p>
    <w:p>
      <w:pPr>
        <w:spacing w:after="120" w:line="340"/>
        <w:jc w:val="left"/>
      </w:pPr>
      <w:r>
        <w:rPr>
          <w:rFonts w:ascii="游明朝" w:cs="游明朝" w:eastAsia="游明朝" w:hAnsi="游明朝"/>
          <w:b w:val="false"/>
          <w:bCs w:val="false"/>
          <w:sz w:val="20"/>
          <w:szCs w:val="20"/>
        </w:rPr>
        <w:t xml:space="preserve">・質問に答えるだけで協議書が完成する自動作成ツールもあります → https://souzoku.cloud/guide/isan-bunkatsu-kyogisho-hinagata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遺産分割協議書（ひな形）</dc:title>
  <dc:creator>そうぞくる。 (souzoku.cloud)</dc:creator>
  <dc:description>遺産分割協議書のひな形テンプレート。そうぞくる。(https://souzoku.cloud) 提供。</dc:description>
  <cp:lastModifiedBy>Un-named</cp:lastModifiedBy>
  <cp:revision>1</cp:revision>
  <dcterms:created xsi:type="dcterms:W3CDTF">2026-07-07T05:14:01.827Z</dcterms:created>
  <dcterms:modified xsi:type="dcterms:W3CDTF">2026-07-07T05:14:01.828Z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